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31F1" w14:textId="503FC023" w:rsidR="000B7F82" w:rsidRDefault="000B7F82" w:rsidP="000B7F82">
      <w:pPr>
        <w:spacing w:after="0"/>
      </w:pPr>
      <w:r>
        <w:t>CHILD SUPPORT ADVISORY COUNCIL</w:t>
      </w:r>
    </w:p>
    <w:p w14:paraId="6149F77A" w14:textId="646D2C44" w:rsidR="000B7F82" w:rsidRDefault="000B7F82" w:rsidP="000B7F82">
      <w:pPr>
        <w:spacing w:after="0"/>
      </w:pPr>
      <w:r>
        <w:t xml:space="preserve">REGULAR MEETING, </w:t>
      </w:r>
      <w:r w:rsidR="001D16C5">
        <w:t>MARCH 6</w:t>
      </w:r>
      <w:r w:rsidR="00E8233B">
        <w:t>, 2026</w:t>
      </w:r>
    </w:p>
    <w:p w14:paraId="1F5EA89A" w14:textId="48E81EBD" w:rsidR="000B7F82" w:rsidRDefault="000B7F82" w:rsidP="000B7F82">
      <w:pPr>
        <w:spacing w:after="0"/>
      </w:pPr>
      <w:r>
        <w:t>10:00 A.M. E</w:t>
      </w:r>
      <w:r w:rsidR="00125621">
        <w:t>S</w:t>
      </w:r>
      <w:r>
        <w:t>T</w:t>
      </w:r>
    </w:p>
    <w:p w14:paraId="20209E56" w14:textId="77777777" w:rsidR="001D16C5" w:rsidRDefault="001D16C5" w:rsidP="000B7F82">
      <w:pPr>
        <w:spacing w:after="0"/>
      </w:pPr>
      <w:r>
        <w:t>Office of the Attorney General</w:t>
      </w:r>
    </w:p>
    <w:p w14:paraId="70EB65A6" w14:textId="2E42F5B3" w:rsidR="001D16C5" w:rsidRDefault="001D16C5" w:rsidP="000B7F82">
      <w:pPr>
        <w:spacing w:after="0"/>
      </w:pPr>
      <w:r>
        <w:t>Department of Child Support Services</w:t>
      </w:r>
    </w:p>
    <w:p w14:paraId="24A31E1C" w14:textId="2D211B6E" w:rsidR="000B7F82" w:rsidRDefault="005C757B" w:rsidP="000B7F82">
      <w:pPr>
        <w:spacing w:after="0"/>
      </w:pPr>
      <w:r>
        <w:t>730 Schenkel Lane</w:t>
      </w:r>
      <w:r w:rsidR="00C07187">
        <w:t>, 1</w:t>
      </w:r>
      <w:r w:rsidR="00C07187" w:rsidRPr="00C07187">
        <w:rPr>
          <w:vertAlign w:val="superscript"/>
        </w:rPr>
        <w:t>st</w:t>
      </w:r>
      <w:r w:rsidR="00C07187">
        <w:t xml:space="preserve"> floor Conference Room</w:t>
      </w:r>
    </w:p>
    <w:p w14:paraId="38A92683" w14:textId="7A9E9259" w:rsidR="000B7F82" w:rsidRDefault="005C757B" w:rsidP="000B7F82">
      <w:pPr>
        <w:spacing w:after="0"/>
      </w:pPr>
      <w:r>
        <w:t>Frankfort, KY 40601</w:t>
      </w:r>
    </w:p>
    <w:p w14:paraId="3638DC15" w14:textId="77777777" w:rsidR="000B7F82" w:rsidRDefault="000B7F82" w:rsidP="000B7F82">
      <w:pPr>
        <w:spacing w:after="0"/>
      </w:pPr>
    </w:p>
    <w:p w14:paraId="7AAFFF17" w14:textId="45BFE00E" w:rsidR="00502D2F" w:rsidRDefault="00D866F6" w:rsidP="00D866F6">
      <w:pPr>
        <w:spacing w:after="0"/>
      </w:pPr>
      <w:r>
        <w:rPr>
          <w:b/>
          <w:bCs/>
        </w:rPr>
        <w:t xml:space="preserve">I. </w:t>
      </w:r>
      <w:r w:rsidR="000B7F82" w:rsidRPr="00D866F6">
        <w:rPr>
          <w:b/>
          <w:bCs/>
        </w:rPr>
        <w:t>ATTEND</w:t>
      </w:r>
      <w:r w:rsidR="00531952">
        <w:rPr>
          <w:b/>
          <w:bCs/>
        </w:rPr>
        <w:t>ANCE</w:t>
      </w:r>
      <w:r w:rsidR="000B7F82" w:rsidRPr="00D866F6">
        <w:rPr>
          <w:b/>
          <w:bCs/>
        </w:rPr>
        <w:t>:</w:t>
      </w:r>
      <w:r w:rsidR="000B7F82">
        <w:t xml:space="preserve"> </w:t>
      </w:r>
    </w:p>
    <w:p w14:paraId="12E5B391" w14:textId="5E66942B" w:rsidR="007118DC" w:rsidRDefault="00502D2F" w:rsidP="00D866F6">
      <w:pPr>
        <w:spacing w:after="0"/>
      </w:pPr>
      <w:r w:rsidRPr="007118DC">
        <w:rPr>
          <w:u w:val="single"/>
        </w:rPr>
        <w:t>Council Members</w:t>
      </w:r>
      <w:r w:rsidR="00531952">
        <w:rPr>
          <w:u w:val="single"/>
        </w:rPr>
        <w:t xml:space="preserve"> Present</w:t>
      </w:r>
      <w:r>
        <w:t xml:space="preserve">: </w:t>
      </w:r>
      <w:r w:rsidR="00BA382D">
        <w:t xml:space="preserve">present in person:  </w:t>
      </w:r>
      <w:r w:rsidR="007118DC">
        <w:t xml:space="preserve">Amy Burke (Chief, Department of Child Support Services); </w:t>
      </w:r>
      <w:r w:rsidR="000B7F82">
        <w:t>Jennie Haymond (Madison County Attorney); Stacy Tapke (Kenton County Attorney); J</w:t>
      </w:r>
      <w:r w:rsidR="006E4105">
        <w:t>oe Ross</w:t>
      </w:r>
      <w:r w:rsidR="000B7F82">
        <w:t xml:space="preserve"> (</w:t>
      </w:r>
      <w:r w:rsidR="00A63FE6">
        <w:t>Logan</w:t>
      </w:r>
      <w:r w:rsidR="000B7F82">
        <w:t xml:space="preserve"> County Attorney); Angela Evans (Fayette County Attorney); Mike O’Connell (Jefferson County Attorney); </w:t>
      </w:r>
      <w:r w:rsidR="00283946">
        <w:t>Corey Thomas (</w:t>
      </w:r>
      <w:r w:rsidR="005D3F3F">
        <w:t xml:space="preserve">Spencer </w:t>
      </w:r>
      <w:r w:rsidR="00FA591F">
        <w:t>County Attorney);</w:t>
      </w:r>
      <w:r w:rsidR="005D3F3F">
        <w:t xml:space="preserve"> </w:t>
      </w:r>
      <w:r w:rsidR="0017448C">
        <w:t>and Jeremy Logsdon (</w:t>
      </w:r>
      <w:r w:rsidR="00CC0C8F">
        <w:t>Grayson County Attorney)</w:t>
      </w:r>
      <w:r w:rsidR="00317DFC">
        <w:t>.  P</w:t>
      </w:r>
      <w:r w:rsidR="00BA382D">
        <w:t xml:space="preserve">resent </w:t>
      </w:r>
      <w:r w:rsidR="00317DFC">
        <w:t xml:space="preserve">virtually </w:t>
      </w:r>
      <w:r w:rsidR="00BA382D">
        <w:t xml:space="preserve">via TEAMS:  </w:t>
      </w:r>
      <w:r w:rsidR="000B7F82">
        <w:t>Joe White (Clay County Attorney)</w:t>
      </w:r>
      <w:r w:rsidR="00B57DBA">
        <w:t>; Jason Darnall (Marshall County Attorney); and</w:t>
      </w:r>
      <w:r w:rsidR="00B57DBA" w:rsidRPr="00B57DBA">
        <w:t xml:space="preserve"> </w:t>
      </w:r>
      <w:r w:rsidR="00B57DBA">
        <w:t>Cade Foster (McCracken County Attorney</w:t>
      </w:r>
      <w:r w:rsidR="00251406">
        <w:t>).</w:t>
      </w:r>
      <w:r w:rsidR="000B7F82">
        <w:t xml:space="preserve"> </w:t>
      </w:r>
    </w:p>
    <w:p w14:paraId="4BB0F84B" w14:textId="77777777" w:rsidR="001C1FAB" w:rsidRDefault="001C1FAB" w:rsidP="000B7F82">
      <w:pPr>
        <w:spacing w:after="0"/>
      </w:pPr>
    </w:p>
    <w:p w14:paraId="02C71CF6" w14:textId="157E031E" w:rsidR="00AB7476" w:rsidRDefault="00D866F6" w:rsidP="000B7F82">
      <w:pPr>
        <w:spacing w:after="0"/>
      </w:pPr>
      <w:r>
        <w:rPr>
          <w:b/>
          <w:bCs/>
        </w:rPr>
        <w:t xml:space="preserve">II. </w:t>
      </w:r>
      <w:r w:rsidR="001C1FAB" w:rsidRPr="00316F32">
        <w:rPr>
          <w:b/>
          <w:bCs/>
        </w:rPr>
        <w:t>WELCOME &amp; ANNOUNCEMENTS:</w:t>
      </w:r>
      <w:r w:rsidR="001C1FAB">
        <w:t xml:space="preserve">  Amy Burke started the meeting welcoming </w:t>
      </w:r>
      <w:r w:rsidR="00F64EAB">
        <w:t xml:space="preserve">council members and other attendees to the meeting.  </w:t>
      </w:r>
      <w:r w:rsidR="00722935">
        <w:t>Amy Burke announced that she had been receiving a lot of inquiries regarding the Work Number</w:t>
      </w:r>
      <w:r w:rsidR="00DB16CA">
        <w:t xml:space="preserve"> (Eligibility Advisor/Equifax)</w:t>
      </w:r>
      <w:r w:rsidR="00222F90">
        <w:t xml:space="preserve">, and that the cost </w:t>
      </w:r>
      <w:r w:rsidR="001C103E">
        <w:t xml:space="preserve">of the service has </w:t>
      </w:r>
      <w:r w:rsidR="00222F90">
        <w:t>increased significantly</w:t>
      </w:r>
      <w:r w:rsidR="00C542C3">
        <w:t xml:space="preserve">.  </w:t>
      </w:r>
      <w:r w:rsidR="00D42D0E">
        <w:t>The Department of Child Support Services (D</w:t>
      </w:r>
      <w:r w:rsidR="00C542C3">
        <w:t>CSS</w:t>
      </w:r>
      <w:r w:rsidR="00D42D0E">
        <w:t>)</w:t>
      </w:r>
      <w:r w:rsidR="00C542C3">
        <w:t xml:space="preserve"> is working to see if it is </w:t>
      </w:r>
      <w:r w:rsidR="00055236">
        <w:t xml:space="preserve">financially </w:t>
      </w:r>
      <w:r w:rsidR="00C542C3">
        <w:t xml:space="preserve">feasible to </w:t>
      </w:r>
      <w:r w:rsidR="001A2C34">
        <w:t xml:space="preserve">regain access.  </w:t>
      </w:r>
      <w:r w:rsidR="00F004D3">
        <w:t xml:space="preserve">Amy Burke </w:t>
      </w:r>
      <w:r w:rsidR="003B465B">
        <w:t xml:space="preserve">also </w:t>
      </w:r>
      <w:r w:rsidR="00F004D3">
        <w:t xml:space="preserve">announced that she sends the </w:t>
      </w:r>
      <w:r w:rsidR="00480314">
        <w:t xml:space="preserve">invitation </w:t>
      </w:r>
      <w:r w:rsidR="00251406">
        <w:t>to</w:t>
      </w:r>
      <w:r w:rsidR="00480314">
        <w:t xml:space="preserve"> the Child Support Advisory Council (CSAC) meeting </w:t>
      </w:r>
      <w:r w:rsidR="0055109C">
        <w:t>statewide, and that it is not mandatory for everyone to attend</w:t>
      </w:r>
      <w:r w:rsidR="0085456A">
        <w:t>.</w:t>
      </w:r>
      <w:r w:rsidR="00141C57">
        <w:t xml:space="preserve">  Everyone is welcome</w:t>
      </w:r>
      <w:r w:rsidR="00E3652B">
        <w:t>, but attendance should not interfere with regular duties</w:t>
      </w:r>
      <w:r w:rsidR="001302B7">
        <w:t xml:space="preserve"> of DCSS employees</w:t>
      </w:r>
      <w:r w:rsidR="00E3652B">
        <w:t xml:space="preserve">.  </w:t>
      </w:r>
    </w:p>
    <w:p w14:paraId="61D25496" w14:textId="77777777" w:rsidR="00F76633" w:rsidRDefault="00F76633" w:rsidP="000B7F82">
      <w:pPr>
        <w:spacing w:after="0"/>
      </w:pPr>
    </w:p>
    <w:p w14:paraId="3CFF900D" w14:textId="2E87F0D9" w:rsidR="003D64ED" w:rsidRDefault="00D866F6" w:rsidP="000B7F82">
      <w:pPr>
        <w:spacing w:after="0"/>
      </w:pPr>
      <w:r>
        <w:rPr>
          <w:b/>
          <w:bCs/>
        </w:rPr>
        <w:t xml:space="preserve">III. </w:t>
      </w:r>
      <w:r w:rsidR="00F76633" w:rsidRPr="00316F32">
        <w:rPr>
          <w:b/>
          <w:bCs/>
        </w:rPr>
        <w:t xml:space="preserve">ADOPTION OF REGULAR MEETING </w:t>
      </w:r>
      <w:r w:rsidR="00CE264A">
        <w:rPr>
          <w:b/>
          <w:bCs/>
        </w:rPr>
        <w:t xml:space="preserve">MINUTES FROM </w:t>
      </w:r>
      <w:r w:rsidR="00474124">
        <w:rPr>
          <w:b/>
          <w:bCs/>
        </w:rPr>
        <w:t xml:space="preserve">FEBRUARY </w:t>
      </w:r>
      <w:r w:rsidR="003D64ED">
        <w:rPr>
          <w:b/>
          <w:bCs/>
        </w:rPr>
        <w:t>18</w:t>
      </w:r>
      <w:r w:rsidR="00CC1760">
        <w:rPr>
          <w:b/>
          <w:bCs/>
        </w:rPr>
        <w:t>, 2026</w:t>
      </w:r>
      <w:r w:rsidR="00F76633" w:rsidRPr="00316F32">
        <w:rPr>
          <w:b/>
          <w:bCs/>
        </w:rPr>
        <w:t>:</w:t>
      </w:r>
      <w:r w:rsidR="00F76633">
        <w:t xml:space="preserve">  </w:t>
      </w:r>
      <w:r w:rsidR="000F58A6">
        <w:t>A motion was made by Jennie Haymond</w:t>
      </w:r>
      <w:r w:rsidR="00A00DB2">
        <w:t xml:space="preserve"> to adopt the meeting minutes from February 18, 2026.  Stacy Tapke seconded the motion.  </w:t>
      </w:r>
      <w:r w:rsidR="00126546">
        <w:t xml:space="preserve">All members were in favor and </w:t>
      </w:r>
      <w:r w:rsidR="00C21148">
        <w:t xml:space="preserve">the motion passed with no opposition.  The meeting minutes from February 18, 2026, were adopted.  </w:t>
      </w:r>
    </w:p>
    <w:p w14:paraId="23A8B326" w14:textId="77777777" w:rsidR="003D64ED" w:rsidRDefault="003D64ED" w:rsidP="000B7F82">
      <w:pPr>
        <w:spacing w:after="0"/>
      </w:pPr>
    </w:p>
    <w:p w14:paraId="758BD29C" w14:textId="3DB029CC" w:rsidR="00F836BF" w:rsidRDefault="006442DD" w:rsidP="000B7F82">
      <w:pPr>
        <w:spacing w:after="0"/>
      </w:pPr>
      <w:r>
        <w:t>At the February 18, 2026, meeting, a</w:t>
      </w:r>
      <w:r w:rsidR="00CE264A">
        <w:t xml:space="preserve"> </w:t>
      </w:r>
      <w:r w:rsidR="00295002">
        <w:t>m</w:t>
      </w:r>
      <w:r w:rsidR="00CE264A">
        <w:t xml:space="preserve">otion was made by </w:t>
      </w:r>
      <w:r w:rsidR="002E12C5">
        <w:t>Cade Foster</w:t>
      </w:r>
      <w:r w:rsidR="000B2BCD">
        <w:t xml:space="preserve"> </w:t>
      </w:r>
      <w:r w:rsidR="004562AC">
        <w:t xml:space="preserve">to adopt the meeting minutes from </w:t>
      </w:r>
      <w:r w:rsidR="002E12C5">
        <w:t>January 9, 2026</w:t>
      </w:r>
      <w:r w:rsidR="004562AC">
        <w:t xml:space="preserve">.  </w:t>
      </w:r>
      <w:r w:rsidR="002E12C5">
        <w:t>Jason Darnall</w:t>
      </w:r>
      <w:r w:rsidR="00EB5BE3">
        <w:t xml:space="preserve"> seconded the motion</w:t>
      </w:r>
      <w:r w:rsidR="001E383B">
        <w:t>.</w:t>
      </w:r>
      <w:r>
        <w:t xml:space="preserve">  However, </w:t>
      </w:r>
      <w:r w:rsidR="004A4043">
        <w:t xml:space="preserve">there was no vote.  </w:t>
      </w:r>
      <w:r w:rsidR="007A034A">
        <w:t>That pending motion was voted upon with all members in favor</w:t>
      </w:r>
      <w:r w:rsidR="006A298C">
        <w:t>.  The motion passed with no opposition and the meeting minutes from January 9, 2026, were adopted.</w:t>
      </w:r>
      <w:r w:rsidR="00295002">
        <w:t xml:space="preserve">  </w:t>
      </w:r>
    </w:p>
    <w:p w14:paraId="4E54FC97" w14:textId="77777777" w:rsidR="00F836BF" w:rsidRDefault="00F836BF" w:rsidP="000B7F82">
      <w:pPr>
        <w:spacing w:after="0"/>
      </w:pPr>
    </w:p>
    <w:p w14:paraId="06730556" w14:textId="77777777" w:rsidR="00E63E0F" w:rsidRDefault="00D866F6" w:rsidP="000B7F82">
      <w:pPr>
        <w:spacing w:after="0"/>
      </w:pPr>
      <w:r>
        <w:rPr>
          <w:b/>
          <w:bCs/>
        </w:rPr>
        <w:lastRenderedPageBreak/>
        <w:t xml:space="preserve">IV. </w:t>
      </w:r>
      <w:r w:rsidR="00A1742F">
        <w:rPr>
          <w:b/>
          <w:bCs/>
        </w:rPr>
        <w:t>ESTABLISH</w:t>
      </w:r>
      <w:r w:rsidR="00BB1F7F">
        <w:rPr>
          <w:b/>
          <w:bCs/>
        </w:rPr>
        <w:t xml:space="preserve"> </w:t>
      </w:r>
      <w:r w:rsidR="00EF5FAE">
        <w:rPr>
          <w:b/>
          <w:bCs/>
        </w:rPr>
        <w:t xml:space="preserve">UPCOMING </w:t>
      </w:r>
      <w:r w:rsidR="00BB1F7F">
        <w:rPr>
          <w:b/>
          <w:bCs/>
        </w:rPr>
        <w:t>MEETING DATES</w:t>
      </w:r>
      <w:r w:rsidR="008C3A54">
        <w:rPr>
          <w:b/>
          <w:bCs/>
        </w:rPr>
        <w:t xml:space="preserve">:  </w:t>
      </w:r>
      <w:r w:rsidR="00650C05">
        <w:t xml:space="preserve">There will be no meeting of the council in April.  </w:t>
      </w:r>
    </w:p>
    <w:p w14:paraId="76E881CE" w14:textId="77777777" w:rsidR="00E63E0F" w:rsidRDefault="00E63E0F" w:rsidP="000B7F82">
      <w:pPr>
        <w:spacing w:after="0"/>
      </w:pPr>
    </w:p>
    <w:p w14:paraId="3819565C" w14:textId="0DDBE463" w:rsidR="00FF43DD" w:rsidRDefault="002F05C0" w:rsidP="000B7F82">
      <w:pPr>
        <w:spacing w:after="0"/>
      </w:pPr>
      <w:r>
        <w:t>Th</w:t>
      </w:r>
      <w:r w:rsidR="00670187">
        <w:t xml:space="preserve">e </w:t>
      </w:r>
      <w:r w:rsidR="00591E11">
        <w:t>next meeting of the council will be held on F</w:t>
      </w:r>
      <w:r w:rsidR="00EA5038">
        <w:t>riday, May 8, 2026, at 10:00 a.m.</w:t>
      </w:r>
      <w:r w:rsidR="00564523">
        <w:t xml:space="preserve"> </w:t>
      </w:r>
      <w:r w:rsidR="0030488F">
        <w:t xml:space="preserve">EST,  </w:t>
      </w:r>
      <w:r w:rsidR="00E70A9F">
        <w:t>at 730 Schenkel Lane,</w:t>
      </w:r>
      <w:r w:rsidR="00A23852">
        <w:t xml:space="preserve"> 1</w:t>
      </w:r>
      <w:r w:rsidR="00A23852" w:rsidRPr="00A23852">
        <w:rPr>
          <w:vertAlign w:val="superscript"/>
        </w:rPr>
        <w:t>st</w:t>
      </w:r>
      <w:r w:rsidR="00A23852">
        <w:t xml:space="preserve"> floor conference room, </w:t>
      </w:r>
      <w:r w:rsidR="00E70A9F">
        <w:t xml:space="preserve"> Frankfort, Kentucky</w:t>
      </w:r>
      <w:r w:rsidR="000A3B20">
        <w:t xml:space="preserve">.   </w:t>
      </w:r>
    </w:p>
    <w:p w14:paraId="3CB7B76D" w14:textId="77777777" w:rsidR="00564523" w:rsidRDefault="00564523" w:rsidP="000B7F82">
      <w:pPr>
        <w:spacing w:after="0"/>
      </w:pPr>
    </w:p>
    <w:p w14:paraId="1D932453" w14:textId="05F07763" w:rsidR="00564523" w:rsidRDefault="00564523" w:rsidP="000B7F82">
      <w:pPr>
        <w:spacing w:after="0"/>
      </w:pPr>
      <w:r>
        <w:t>The June meeting of the council will be held on Friday, June 5, 2026</w:t>
      </w:r>
      <w:r w:rsidR="00006636">
        <w:t>, at 1</w:t>
      </w:r>
      <w:r w:rsidR="00AC6695">
        <w:t>0</w:t>
      </w:r>
      <w:r w:rsidR="00006636">
        <w:t>:00 a.m. CST (1</w:t>
      </w:r>
      <w:r w:rsidR="00AC6695">
        <w:t>1</w:t>
      </w:r>
      <w:r w:rsidR="00006636">
        <w:t>:</w:t>
      </w:r>
      <w:r w:rsidR="00AC6695">
        <w:t>00 a.m. EST)</w:t>
      </w:r>
      <w:r w:rsidR="00A519BA">
        <w:t xml:space="preserve"> at the McCracken </w:t>
      </w:r>
      <w:r w:rsidR="009D6397">
        <w:t xml:space="preserve">County Courthouse Conference Room, </w:t>
      </w:r>
      <w:r w:rsidR="008A44FA">
        <w:t>300 Clarence Gaines St., Paducah, Kentucky</w:t>
      </w:r>
      <w:r w:rsidR="00100BB2">
        <w:t>.</w:t>
      </w:r>
    </w:p>
    <w:p w14:paraId="44870235" w14:textId="77777777" w:rsidR="00100BB2" w:rsidRDefault="00100BB2" w:rsidP="000B7F82">
      <w:pPr>
        <w:spacing w:after="0"/>
      </w:pPr>
    </w:p>
    <w:p w14:paraId="3D9837C3" w14:textId="77777777" w:rsidR="00E63E0F" w:rsidRDefault="00231578" w:rsidP="000B7F82">
      <w:pPr>
        <w:spacing w:after="0"/>
      </w:pPr>
      <w:r>
        <w:t xml:space="preserve">There will be no meeting of the council in July.  </w:t>
      </w:r>
    </w:p>
    <w:p w14:paraId="7EB53851" w14:textId="77777777" w:rsidR="00E63E0F" w:rsidRDefault="00E63E0F" w:rsidP="000B7F82">
      <w:pPr>
        <w:spacing w:after="0"/>
      </w:pPr>
    </w:p>
    <w:p w14:paraId="7E6070BA" w14:textId="13A010E7" w:rsidR="00100BB2" w:rsidRPr="008C3A54" w:rsidRDefault="00231578" w:rsidP="000B7F82">
      <w:pPr>
        <w:spacing w:after="0"/>
      </w:pPr>
      <w:r>
        <w:t xml:space="preserve">The August meeting of the council will be held on </w:t>
      </w:r>
      <w:r w:rsidR="00393686">
        <w:t>Tuesday, August 18, 2026</w:t>
      </w:r>
      <w:r w:rsidR="00DA7EC3">
        <w:t>, at 10:00 a.m.</w:t>
      </w:r>
      <w:r w:rsidR="00C3165D">
        <w:t xml:space="preserve">, </w:t>
      </w:r>
      <w:r w:rsidR="00A951A7">
        <w:t xml:space="preserve">in conjunction with the </w:t>
      </w:r>
      <w:r w:rsidR="00463E9B">
        <w:t>Kentucky Prosecutor</w:t>
      </w:r>
      <w:r w:rsidR="0053636B">
        <w:t>s Conference, at the Central Bank Center</w:t>
      </w:r>
      <w:r w:rsidR="00634698">
        <w:t xml:space="preserve"> in Lexington, Kentucky.</w:t>
      </w:r>
      <w:r w:rsidR="00DA7EC3">
        <w:t xml:space="preserve">  </w:t>
      </w:r>
    </w:p>
    <w:p w14:paraId="1D02AD26" w14:textId="77777777" w:rsidR="00886685" w:rsidRDefault="00886685" w:rsidP="000B7F82">
      <w:pPr>
        <w:spacing w:after="0"/>
      </w:pPr>
    </w:p>
    <w:p w14:paraId="70BBA680" w14:textId="21247DE7" w:rsidR="008C6D27" w:rsidRDefault="00D866F6" w:rsidP="000F5FEF">
      <w:pPr>
        <w:spacing w:after="0"/>
      </w:pPr>
      <w:r>
        <w:rPr>
          <w:b/>
          <w:bCs/>
        </w:rPr>
        <w:t xml:space="preserve">V. </w:t>
      </w:r>
      <w:r w:rsidR="00634698">
        <w:rPr>
          <w:b/>
          <w:bCs/>
        </w:rPr>
        <w:t>UPDATE ON BUDGET FOR NEXT BIENIUM</w:t>
      </w:r>
      <w:r w:rsidR="002F63D2">
        <w:rPr>
          <w:b/>
          <w:bCs/>
        </w:rPr>
        <w:t>:</w:t>
      </w:r>
      <w:r w:rsidR="00DB4FC8">
        <w:rPr>
          <w:b/>
          <w:bCs/>
        </w:rPr>
        <w:t xml:space="preserve"> </w:t>
      </w:r>
      <w:r w:rsidR="004A6627">
        <w:t xml:space="preserve"> </w:t>
      </w:r>
      <w:r w:rsidR="00761339">
        <w:t>Amy Burke advised that t</w:t>
      </w:r>
      <w:r w:rsidR="004A6627">
        <w:t xml:space="preserve">he current </w:t>
      </w:r>
      <w:r w:rsidR="00013EC2">
        <w:t>version of the House Budget Bill proposes a 7%</w:t>
      </w:r>
      <w:r w:rsidR="0058728E">
        <w:t xml:space="preserve"> cut, which would be 4% in the first year of the biennium and </w:t>
      </w:r>
      <w:r w:rsidR="005F43B7">
        <w:t>3% in the second year</w:t>
      </w:r>
      <w:r w:rsidR="0028249C">
        <w:t>.</w:t>
      </w:r>
      <w:r w:rsidR="005F43B7">
        <w:t xml:space="preserve">  </w:t>
      </w:r>
      <w:r w:rsidR="00A12E6A">
        <w:t xml:space="preserve">It does not appear that the pay parity request will be funded.  </w:t>
      </w:r>
      <w:r w:rsidR="003A6EBC">
        <w:t>At the current time</w:t>
      </w:r>
      <w:r w:rsidR="004E10C7">
        <w:t>, DCSS is</w:t>
      </w:r>
      <w:r w:rsidR="003A6EBC">
        <w:t xml:space="preserve"> not certain what the Senate Budget Bill will look like.  </w:t>
      </w:r>
    </w:p>
    <w:p w14:paraId="436F9CB1" w14:textId="77777777" w:rsidR="0071597B" w:rsidRDefault="0071597B" w:rsidP="000F5FEF">
      <w:pPr>
        <w:spacing w:after="0"/>
      </w:pPr>
    </w:p>
    <w:p w14:paraId="0C1A6204" w14:textId="1A1FF8C3" w:rsidR="0071597B" w:rsidRDefault="0071597B" w:rsidP="000F5FEF">
      <w:pPr>
        <w:spacing w:after="0"/>
      </w:pPr>
      <w:r>
        <w:t>Mike O’Connell</w:t>
      </w:r>
      <w:r w:rsidR="00336CA2">
        <w:t xml:space="preserve"> </w:t>
      </w:r>
      <w:r w:rsidR="00561E8C">
        <w:t xml:space="preserve">inquired about sending </w:t>
      </w:r>
      <w:r w:rsidR="00B21CA2">
        <w:t xml:space="preserve">a </w:t>
      </w:r>
      <w:r w:rsidR="00600D44">
        <w:t xml:space="preserve">consistent </w:t>
      </w:r>
      <w:r w:rsidR="00561E8C">
        <w:t>message to the Legislature</w:t>
      </w:r>
      <w:r w:rsidR="00803BDB">
        <w:t xml:space="preserve"> from council members</w:t>
      </w:r>
      <w:r w:rsidR="005C698C">
        <w:t xml:space="preserve">.  Stacy Tapke suggested a letter with similar language to what was sent in 2020 when the </w:t>
      </w:r>
      <w:r w:rsidR="00024535">
        <w:t xml:space="preserve">child support budget was going to be cut by 6%.  </w:t>
      </w:r>
      <w:r w:rsidR="00561E8C">
        <w:t xml:space="preserve"> </w:t>
      </w:r>
    </w:p>
    <w:p w14:paraId="13446312" w14:textId="77777777" w:rsidR="00B06DBE" w:rsidRDefault="00B06DBE" w:rsidP="000B7F82">
      <w:pPr>
        <w:spacing w:after="0"/>
      </w:pPr>
    </w:p>
    <w:p w14:paraId="7624E315" w14:textId="01BF004B" w:rsidR="0027458B" w:rsidRDefault="00D866F6" w:rsidP="00701933">
      <w:pPr>
        <w:spacing w:after="0"/>
        <w:rPr>
          <w:b/>
          <w:bCs/>
        </w:rPr>
      </w:pPr>
      <w:r w:rsidRPr="00D866F6">
        <w:rPr>
          <w:b/>
          <w:bCs/>
        </w:rPr>
        <w:t>VI.</w:t>
      </w:r>
      <w:r>
        <w:t xml:space="preserve"> </w:t>
      </w:r>
      <w:r w:rsidR="0027458B">
        <w:rPr>
          <w:b/>
          <w:bCs/>
        </w:rPr>
        <w:t>WORKGROUPS</w:t>
      </w:r>
      <w:r w:rsidR="002678A5">
        <w:rPr>
          <w:b/>
          <w:bCs/>
        </w:rPr>
        <w:t>:</w:t>
      </w:r>
    </w:p>
    <w:p w14:paraId="309F8E81" w14:textId="77777777" w:rsidR="0027458B" w:rsidRDefault="0027458B" w:rsidP="00701933">
      <w:pPr>
        <w:spacing w:after="0"/>
        <w:rPr>
          <w:b/>
          <w:bCs/>
        </w:rPr>
      </w:pPr>
    </w:p>
    <w:p w14:paraId="7C49CC41" w14:textId="3E922B24" w:rsidR="00E82AFD" w:rsidRDefault="000946B1" w:rsidP="0073324B">
      <w:pPr>
        <w:spacing w:after="0"/>
      </w:pPr>
      <w:r>
        <w:t xml:space="preserve">Establishment of a workgroup is needed to </w:t>
      </w:r>
      <w:r w:rsidR="00F0750A">
        <w:t xml:space="preserve">provide direction </w:t>
      </w:r>
      <w:r w:rsidR="00191299">
        <w:t xml:space="preserve">on the creation of </w:t>
      </w:r>
      <w:r w:rsidR="008B5BF0">
        <w:t xml:space="preserve">policy and procedures for Performance, Ethics, and Confidence in Office </w:t>
      </w:r>
      <w:r w:rsidR="00041D8F">
        <w:t>(PECO) for County Attorney Child Support Programs</w:t>
      </w:r>
      <w:r w:rsidR="0073324B">
        <w:t>.</w:t>
      </w:r>
    </w:p>
    <w:p w14:paraId="5D5D3B65" w14:textId="77777777" w:rsidR="00B97AFE" w:rsidRDefault="00B97AFE" w:rsidP="00E82AFD">
      <w:pPr>
        <w:spacing w:after="0"/>
        <w:ind w:left="720"/>
      </w:pPr>
    </w:p>
    <w:p w14:paraId="6A4CE945" w14:textId="17789337" w:rsidR="0039196D" w:rsidRDefault="00EB0C21" w:rsidP="00617BE6">
      <w:pPr>
        <w:spacing w:after="0"/>
      </w:pPr>
      <w:r>
        <w:t xml:space="preserve">The council through a workgroup could look </w:t>
      </w:r>
      <w:r w:rsidR="00A400FA">
        <w:t xml:space="preserve">at how we can work together </w:t>
      </w:r>
      <w:r w:rsidR="00851B99">
        <w:t>when there are issues</w:t>
      </w:r>
      <w:r w:rsidR="006946ED">
        <w:t xml:space="preserve"> with</w:t>
      </w:r>
      <w:r w:rsidR="00352366">
        <w:t xml:space="preserve"> County Attorney Offices</w:t>
      </w:r>
      <w:r w:rsidR="00851B99">
        <w:t xml:space="preserve">.  </w:t>
      </w:r>
      <w:r w:rsidR="009F5D42">
        <w:t xml:space="preserve">Ethics and poor performance </w:t>
      </w:r>
      <w:r w:rsidR="00B76815">
        <w:t xml:space="preserve">would be key </w:t>
      </w:r>
      <w:r w:rsidR="00F0678E">
        <w:t xml:space="preserve">issues </w:t>
      </w:r>
      <w:r w:rsidR="00FE129C">
        <w:t xml:space="preserve">for </w:t>
      </w:r>
      <w:r w:rsidR="00F0678E">
        <w:t>the workgroup</w:t>
      </w:r>
      <w:r w:rsidR="0092098B">
        <w:t xml:space="preserve"> to </w:t>
      </w:r>
      <w:r w:rsidR="008B7CB7">
        <w:t>review</w:t>
      </w:r>
      <w:r w:rsidR="00901B04">
        <w:t>.</w:t>
      </w:r>
      <w:r w:rsidR="003C1CC9">
        <w:t xml:space="preserve"> </w:t>
      </w:r>
      <w:r w:rsidR="00B64243">
        <w:t xml:space="preserve">  </w:t>
      </w:r>
      <w:r w:rsidR="00C12272">
        <w:t xml:space="preserve">There would </w:t>
      </w:r>
      <w:r w:rsidR="00D27A65">
        <w:t xml:space="preserve">likely </w:t>
      </w:r>
      <w:r w:rsidR="00C12272">
        <w:t>have to be something built into the contract</w:t>
      </w:r>
      <w:r w:rsidR="00D24F4E">
        <w:t xml:space="preserve"> once terms are set up by the </w:t>
      </w:r>
      <w:r w:rsidR="00884A82">
        <w:t>workgroup</w:t>
      </w:r>
      <w:r w:rsidR="00C12272">
        <w:t xml:space="preserve">.  </w:t>
      </w:r>
      <w:r w:rsidR="001D44F0">
        <w:t xml:space="preserve">Joe Ross, Jason Darnall and Corey Thomas agreed to </w:t>
      </w:r>
      <w:r w:rsidR="00BD7DC4">
        <w:t>help set up the workgroup</w:t>
      </w:r>
      <w:r w:rsidR="0088647D">
        <w:t xml:space="preserve">.  There would need to be </w:t>
      </w:r>
      <w:r w:rsidR="00E60050">
        <w:t>at least one person that is on the council as the chair</w:t>
      </w:r>
      <w:r w:rsidR="0039196D">
        <w:t xml:space="preserve"> of the workgroup</w:t>
      </w:r>
      <w:r w:rsidR="00E60050">
        <w:t xml:space="preserve">.  </w:t>
      </w:r>
      <w:r w:rsidR="00DA1D42">
        <w:t>(Corey Thomas was suggested as the chair.)</w:t>
      </w:r>
    </w:p>
    <w:p w14:paraId="7E98F819" w14:textId="77777777" w:rsidR="0039196D" w:rsidRDefault="0039196D" w:rsidP="00617BE6">
      <w:pPr>
        <w:spacing w:after="0"/>
      </w:pPr>
    </w:p>
    <w:p w14:paraId="73FE1266" w14:textId="77777777" w:rsidR="00B15E5F" w:rsidRDefault="0039196D" w:rsidP="00617BE6">
      <w:pPr>
        <w:spacing w:after="0"/>
      </w:pPr>
      <w:r>
        <w:lastRenderedPageBreak/>
        <w:t xml:space="preserve">Jennie Haymond made a motion to </w:t>
      </w:r>
      <w:r w:rsidR="000144F1">
        <w:t xml:space="preserve">form the PECO workgroup.  </w:t>
      </w:r>
      <w:r w:rsidR="00DE23DA">
        <w:t xml:space="preserve">Joe Ross and Jeremy Logsdon seconded the motion.  </w:t>
      </w:r>
      <w:r w:rsidR="00B542A0">
        <w:t xml:space="preserve">The motion passed with no opposition.  </w:t>
      </w:r>
    </w:p>
    <w:p w14:paraId="38AEF71B" w14:textId="77777777" w:rsidR="00B15E5F" w:rsidRDefault="00B15E5F" w:rsidP="00617BE6">
      <w:pPr>
        <w:spacing w:after="0"/>
      </w:pPr>
    </w:p>
    <w:p w14:paraId="0A94D2A8" w14:textId="33F91D06" w:rsidR="00BC3478" w:rsidRDefault="00B15E5F" w:rsidP="00617BE6">
      <w:pPr>
        <w:spacing w:after="0"/>
      </w:pPr>
      <w:r>
        <w:t xml:space="preserve">Discussion of the formation of a Policy and Procedure </w:t>
      </w:r>
      <w:r w:rsidR="00897AEF">
        <w:t xml:space="preserve">workgroup will take place at the next meeting.  </w:t>
      </w:r>
      <w:r w:rsidR="00DA1D42">
        <w:t xml:space="preserve">  </w:t>
      </w:r>
    </w:p>
    <w:p w14:paraId="44038A19" w14:textId="77777777" w:rsidR="007F0808" w:rsidRPr="00BD3368" w:rsidRDefault="007F0808" w:rsidP="007F0808">
      <w:pPr>
        <w:pStyle w:val="ListParagraph"/>
        <w:spacing w:after="0"/>
        <w:rPr>
          <w:b/>
          <w:bCs/>
        </w:rPr>
      </w:pPr>
    </w:p>
    <w:p w14:paraId="41FCB40B" w14:textId="77777777" w:rsidR="00853681" w:rsidRDefault="0025616A" w:rsidP="008329E8">
      <w:pPr>
        <w:spacing w:after="0"/>
      </w:pPr>
      <w:r>
        <w:rPr>
          <w:b/>
          <w:bCs/>
        </w:rPr>
        <w:t>VII</w:t>
      </w:r>
      <w:r w:rsidR="00874332">
        <w:rPr>
          <w:b/>
          <w:bCs/>
        </w:rPr>
        <w:t>. NEW</w:t>
      </w:r>
      <w:r w:rsidR="006428AB">
        <w:rPr>
          <w:b/>
          <w:bCs/>
        </w:rPr>
        <w:t xml:space="preserve"> ISSUES OR CONCERNS</w:t>
      </w:r>
      <w:r w:rsidR="002554EA">
        <w:rPr>
          <w:b/>
          <w:bCs/>
        </w:rPr>
        <w:t xml:space="preserve">: </w:t>
      </w:r>
      <w:r w:rsidR="00E26248">
        <w:t>County Attorney Contracts</w:t>
      </w:r>
      <w:r w:rsidR="00AB39F6">
        <w:t xml:space="preserve">—Jefferson County had feedback on the contract.  If there is no other feedback, Stacy Byrns Taulbee will </w:t>
      </w:r>
      <w:r w:rsidR="00E02F66">
        <w:t>review</w:t>
      </w:r>
      <w:r w:rsidR="00AB39F6">
        <w:t xml:space="preserve">.  </w:t>
      </w:r>
    </w:p>
    <w:p w14:paraId="42D1D7D4" w14:textId="77777777" w:rsidR="00853681" w:rsidRDefault="00853681" w:rsidP="008329E8">
      <w:pPr>
        <w:spacing w:after="0"/>
      </w:pPr>
    </w:p>
    <w:p w14:paraId="6FA8D689" w14:textId="09616885" w:rsidR="00193A75" w:rsidRDefault="00853681" w:rsidP="008329E8">
      <w:pPr>
        <w:spacing w:after="0"/>
      </w:pPr>
      <w:r>
        <w:t>A bill was introduced in the Senate proposing to pass through</w:t>
      </w:r>
      <w:r w:rsidR="00CB3020">
        <w:t xml:space="preserve"> current support to recipients of KTAP</w:t>
      </w:r>
      <w:r w:rsidR="000E385D">
        <w:t xml:space="preserve"> up to $200.00 per month</w:t>
      </w:r>
      <w:r w:rsidR="000C527C">
        <w:t xml:space="preserve">.  </w:t>
      </w:r>
      <w:r w:rsidR="00AD2F32">
        <w:t xml:space="preserve">An individual </w:t>
      </w:r>
      <w:r w:rsidR="000C527C">
        <w:t xml:space="preserve">from </w:t>
      </w:r>
      <w:r w:rsidR="00FD443B">
        <w:t xml:space="preserve">the Kentucky Center for Economic Policy </w:t>
      </w:r>
      <w:r w:rsidR="000E385D">
        <w:t xml:space="preserve">previously </w:t>
      </w:r>
      <w:r w:rsidR="00E80EF4">
        <w:t>request</w:t>
      </w:r>
      <w:r w:rsidR="00C517DB">
        <w:t>ed</w:t>
      </w:r>
      <w:r w:rsidR="00E80EF4">
        <w:t xml:space="preserve"> </w:t>
      </w:r>
      <w:r w:rsidR="00FD443B">
        <w:t xml:space="preserve">information from DCSS </w:t>
      </w:r>
      <w:r w:rsidR="00B875E4">
        <w:t xml:space="preserve">in doing research </w:t>
      </w:r>
      <w:r w:rsidR="00CC1BA1">
        <w:t xml:space="preserve">regarding this issue.  </w:t>
      </w:r>
      <w:r w:rsidR="003103A5">
        <w:t xml:space="preserve">  </w:t>
      </w:r>
    </w:p>
    <w:p w14:paraId="69129491" w14:textId="77777777" w:rsidR="00193A75" w:rsidRDefault="00193A75" w:rsidP="008329E8">
      <w:pPr>
        <w:spacing w:after="0"/>
      </w:pPr>
    </w:p>
    <w:p w14:paraId="18D30276" w14:textId="14E89A2A" w:rsidR="00421D68" w:rsidRDefault="00A17C51" w:rsidP="008329E8">
      <w:pPr>
        <w:spacing w:after="0"/>
      </w:pPr>
      <w:r>
        <w:t xml:space="preserve">Senate Bill 198 is our Omnibus Bill that </w:t>
      </w:r>
      <w:r w:rsidR="001A6253">
        <w:t xml:space="preserve">has the legislation that is required for DCSS to be able to conduct its own FBI fingerprint background checks </w:t>
      </w:r>
      <w:r w:rsidR="007900B1">
        <w:t xml:space="preserve">as required for access to FTI.  We are </w:t>
      </w:r>
      <w:r w:rsidR="00E92317">
        <w:t>hoping</w:t>
      </w:r>
      <w:r w:rsidR="007900B1">
        <w:t xml:space="preserve"> for passage of this Bill so that we do not have to continue to rely on CHFS </w:t>
      </w:r>
      <w:r w:rsidR="00421D68">
        <w:t xml:space="preserve">and their Office of Human Resources Management to do these background checks for us.  </w:t>
      </w:r>
    </w:p>
    <w:p w14:paraId="6478AFD6" w14:textId="59AE8FE4" w:rsidR="00DD56AE" w:rsidRDefault="00887192" w:rsidP="008329E8">
      <w:pPr>
        <w:spacing w:after="0"/>
      </w:pPr>
      <w:r>
        <w:t xml:space="preserve"> </w:t>
      </w:r>
    </w:p>
    <w:p w14:paraId="7F919EFE" w14:textId="2AB66959" w:rsidR="009E7FF4" w:rsidRPr="00AB0A24" w:rsidRDefault="00DD56AE" w:rsidP="00AB0A24">
      <w:pPr>
        <w:spacing w:after="0"/>
      </w:pPr>
      <w:r>
        <w:rPr>
          <w:b/>
          <w:bCs/>
        </w:rPr>
        <w:t>VIII</w:t>
      </w:r>
      <w:r w:rsidR="00677FC6">
        <w:rPr>
          <w:b/>
          <w:bCs/>
        </w:rPr>
        <w:t>. NEXT</w:t>
      </w:r>
      <w:r w:rsidR="009E0600">
        <w:rPr>
          <w:b/>
          <w:bCs/>
        </w:rPr>
        <w:t xml:space="preserve"> MEETING UPDATE: </w:t>
      </w:r>
      <w:r w:rsidR="00AB0A24">
        <w:t xml:space="preserve">Next meeting is Friday, </w:t>
      </w:r>
      <w:r w:rsidR="000E5DD5">
        <w:t>May 8</w:t>
      </w:r>
      <w:r w:rsidR="00AB0A24">
        <w:t xml:space="preserve">, 2026, at 10:00 a.m., </w:t>
      </w:r>
      <w:r w:rsidR="00CE0EA4">
        <w:t xml:space="preserve">Department of Child Support Services, 730 Schenkel Lane, </w:t>
      </w:r>
      <w:r w:rsidR="005912AD">
        <w:t>1</w:t>
      </w:r>
      <w:r w:rsidR="005912AD" w:rsidRPr="005912AD">
        <w:rPr>
          <w:vertAlign w:val="superscript"/>
        </w:rPr>
        <w:t>st</w:t>
      </w:r>
      <w:r w:rsidR="005912AD">
        <w:t xml:space="preserve"> floor Conference Room, Frankfort, Kentucky 40601.</w:t>
      </w:r>
    </w:p>
    <w:p w14:paraId="1EEA0DED" w14:textId="77777777" w:rsidR="009E7FF4" w:rsidRDefault="009E7FF4" w:rsidP="008329E8">
      <w:pPr>
        <w:spacing w:after="0"/>
      </w:pPr>
    </w:p>
    <w:p w14:paraId="36E16286" w14:textId="2B8FF36E" w:rsidR="002A1096" w:rsidRDefault="005912AD" w:rsidP="008329E8">
      <w:pPr>
        <w:spacing w:after="0"/>
      </w:pPr>
      <w:r>
        <w:rPr>
          <w:b/>
          <w:bCs/>
        </w:rPr>
        <w:t>I</w:t>
      </w:r>
      <w:r w:rsidR="008C2BAA">
        <w:rPr>
          <w:b/>
          <w:bCs/>
        </w:rPr>
        <w:t>X</w:t>
      </w:r>
      <w:r w:rsidR="00677FC6" w:rsidRPr="008E2045">
        <w:rPr>
          <w:b/>
          <w:bCs/>
        </w:rPr>
        <w:t>. ADJOURN</w:t>
      </w:r>
      <w:r w:rsidR="008E2045">
        <w:rPr>
          <w:b/>
          <w:bCs/>
        </w:rPr>
        <w:t xml:space="preserve">: </w:t>
      </w:r>
      <w:r w:rsidR="002E1BAF">
        <w:t>Joe Ross</w:t>
      </w:r>
      <w:r w:rsidR="00772C00">
        <w:t xml:space="preserve"> </w:t>
      </w:r>
      <w:r w:rsidR="00493EBC">
        <w:t xml:space="preserve">made a motion to adjourn the meeting.  </w:t>
      </w:r>
      <w:r w:rsidR="002E1BAF">
        <w:t>Jennie Haymond</w:t>
      </w:r>
      <w:r w:rsidR="00493EBC">
        <w:t xml:space="preserve"> seconded the motion.  The motion passed </w:t>
      </w:r>
      <w:r w:rsidR="0039170C">
        <w:t>unanimously,</w:t>
      </w:r>
      <w:r w:rsidR="000B3B2E">
        <w:t xml:space="preserve"> and the meeting was adjourned</w:t>
      </w:r>
      <w:r w:rsidR="00C12C62">
        <w:t xml:space="preserve"> at </w:t>
      </w:r>
      <w:r w:rsidR="002E1BAF">
        <w:t>11:04</w:t>
      </w:r>
      <w:r w:rsidR="00C12C62">
        <w:t xml:space="preserve"> a.m.</w:t>
      </w:r>
    </w:p>
    <w:p w14:paraId="71679937" w14:textId="77777777" w:rsidR="000B3B2E" w:rsidRDefault="000B3B2E" w:rsidP="008329E8">
      <w:pPr>
        <w:spacing w:after="0"/>
      </w:pPr>
    </w:p>
    <w:p w14:paraId="56551E23" w14:textId="77777777" w:rsidR="002678A5" w:rsidRDefault="002678A5" w:rsidP="008329E8">
      <w:pPr>
        <w:spacing w:after="0"/>
        <w:rPr>
          <w:b/>
          <w:bCs/>
        </w:rPr>
      </w:pPr>
    </w:p>
    <w:p w14:paraId="25391CFD" w14:textId="77777777" w:rsidR="002678A5" w:rsidRPr="002678A5" w:rsidRDefault="002678A5" w:rsidP="008329E8">
      <w:pPr>
        <w:spacing w:after="0"/>
      </w:pPr>
    </w:p>
    <w:sectPr w:rsidR="002678A5" w:rsidRPr="00267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0F8"/>
    <w:multiLevelType w:val="hybridMultilevel"/>
    <w:tmpl w:val="3D403A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1C51"/>
    <w:multiLevelType w:val="hybridMultilevel"/>
    <w:tmpl w:val="B4383592"/>
    <w:lvl w:ilvl="0" w:tplc="370C27D6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8547C"/>
    <w:multiLevelType w:val="hybridMultilevel"/>
    <w:tmpl w:val="D1F6694E"/>
    <w:lvl w:ilvl="0" w:tplc="64F0A8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E0338"/>
    <w:multiLevelType w:val="hybridMultilevel"/>
    <w:tmpl w:val="7ED6490A"/>
    <w:lvl w:ilvl="0" w:tplc="826E264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54301">
    <w:abstractNumId w:val="2"/>
  </w:num>
  <w:num w:numId="2" w16cid:durableId="298464703">
    <w:abstractNumId w:val="0"/>
  </w:num>
  <w:num w:numId="3" w16cid:durableId="214048276">
    <w:abstractNumId w:val="1"/>
  </w:num>
  <w:num w:numId="4" w16cid:durableId="1851600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82"/>
    <w:rsid w:val="00006636"/>
    <w:rsid w:val="00010163"/>
    <w:rsid w:val="0001057D"/>
    <w:rsid w:val="00013EC2"/>
    <w:rsid w:val="000144F1"/>
    <w:rsid w:val="00015786"/>
    <w:rsid w:val="00020769"/>
    <w:rsid w:val="00020E31"/>
    <w:rsid w:val="0002450B"/>
    <w:rsid w:val="00024535"/>
    <w:rsid w:val="000246CE"/>
    <w:rsid w:val="000303DB"/>
    <w:rsid w:val="00041D8F"/>
    <w:rsid w:val="0004269E"/>
    <w:rsid w:val="000429FA"/>
    <w:rsid w:val="000437F4"/>
    <w:rsid w:val="0004717D"/>
    <w:rsid w:val="0005366E"/>
    <w:rsid w:val="000537AB"/>
    <w:rsid w:val="00053AB4"/>
    <w:rsid w:val="00054EB0"/>
    <w:rsid w:val="00055236"/>
    <w:rsid w:val="000658B9"/>
    <w:rsid w:val="0007032E"/>
    <w:rsid w:val="00077DCA"/>
    <w:rsid w:val="00080BAA"/>
    <w:rsid w:val="00082367"/>
    <w:rsid w:val="00083E8C"/>
    <w:rsid w:val="00086FC9"/>
    <w:rsid w:val="000946B1"/>
    <w:rsid w:val="000A3905"/>
    <w:rsid w:val="000A3B20"/>
    <w:rsid w:val="000A70BB"/>
    <w:rsid w:val="000B21A6"/>
    <w:rsid w:val="000B2BCD"/>
    <w:rsid w:val="000B3B2E"/>
    <w:rsid w:val="000B5326"/>
    <w:rsid w:val="000B5E0B"/>
    <w:rsid w:val="000B778B"/>
    <w:rsid w:val="000B7F82"/>
    <w:rsid w:val="000C2BEA"/>
    <w:rsid w:val="000C3BD6"/>
    <w:rsid w:val="000C4038"/>
    <w:rsid w:val="000C527C"/>
    <w:rsid w:val="000C791F"/>
    <w:rsid w:val="000D1FD8"/>
    <w:rsid w:val="000D22E6"/>
    <w:rsid w:val="000D2818"/>
    <w:rsid w:val="000E06E4"/>
    <w:rsid w:val="000E0DDA"/>
    <w:rsid w:val="000E25C6"/>
    <w:rsid w:val="000E3368"/>
    <w:rsid w:val="000E385D"/>
    <w:rsid w:val="000E4660"/>
    <w:rsid w:val="000E5DD5"/>
    <w:rsid w:val="000E630F"/>
    <w:rsid w:val="000E65B8"/>
    <w:rsid w:val="000E766C"/>
    <w:rsid w:val="000F0518"/>
    <w:rsid w:val="000F2410"/>
    <w:rsid w:val="000F527E"/>
    <w:rsid w:val="000F58A6"/>
    <w:rsid w:val="000F5FEF"/>
    <w:rsid w:val="00100BB2"/>
    <w:rsid w:val="00102A0E"/>
    <w:rsid w:val="00103268"/>
    <w:rsid w:val="00103346"/>
    <w:rsid w:val="00103835"/>
    <w:rsid w:val="00104705"/>
    <w:rsid w:val="00105306"/>
    <w:rsid w:val="00112766"/>
    <w:rsid w:val="0012021F"/>
    <w:rsid w:val="00121C8A"/>
    <w:rsid w:val="001234A4"/>
    <w:rsid w:val="00125621"/>
    <w:rsid w:val="00125D62"/>
    <w:rsid w:val="00126546"/>
    <w:rsid w:val="001302B7"/>
    <w:rsid w:val="00135527"/>
    <w:rsid w:val="00137395"/>
    <w:rsid w:val="00141C57"/>
    <w:rsid w:val="00143CB8"/>
    <w:rsid w:val="00151E5E"/>
    <w:rsid w:val="00153F44"/>
    <w:rsid w:val="00154C74"/>
    <w:rsid w:val="00154DE8"/>
    <w:rsid w:val="001555BE"/>
    <w:rsid w:val="00155C2C"/>
    <w:rsid w:val="00160FA1"/>
    <w:rsid w:val="00161DF4"/>
    <w:rsid w:val="00163E6A"/>
    <w:rsid w:val="001706AE"/>
    <w:rsid w:val="00170996"/>
    <w:rsid w:val="00170EBE"/>
    <w:rsid w:val="00173DEB"/>
    <w:rsid w:val="0017448C"/>
    <w:rsid w:val="00176B32"/>
    <w:rsid w:val="00177F49"/>
    <w:rsid w:val="0018016C"/>
    <w:rsid w:val="001820B1"/>
    <w:rsid w:val="00182483"/>
    <w:rsid w:val="00185ECD"/>
    <w:rsid w:val="001901C8"/>
    <w:rsid w:val="001905A5"/>
    <w:rsid w:val="00191299"/>
    <w:rsid w:val="0019272B"/>
    <w:rsid w:val="00193A75"/>
    <w:rsid w:val="001948FE"/>
    <w:rsid w:val="00195B74"/>
    <w:rsid w:val="00197618"/>
    <w:rsid w:val="001A2C34"/>
    <w:rsid w:val="001A50D6"/>
    <w:rsid w:val="001A6253"/>
    <w:rsid w:val="001A6CE9"/>
    <w:rsid w:val="001B2039"/>
    <w:rsid w:val="001B3B7B"/>
    <w:rsid w:val="001B4E8F"/>
    <w:rsid w:val="001B63BF"/>
    <w:rsid w:val="001C103E"/>
    <w:rsid w:val="001C1FAB"/>
    <w:rsid w:val="001C6296"/>
    <w:rsid w:val="001D1514"/>
    <w:rsid w:val="001D16C5"/>
    <w:rsid w:val="001D44F0"/>
    <w:rsid w:val="001D5D48"/>
    <w:rsid w:val="001D7CA8"/>
    <w:rsid w:val="001E1EC0"/>
    <w:rsid w:val="001E383B"/>
    <w:rsid w:val="001E5352"/>
    <w:rsid w:val="001E77AF"/>
    <w:rsid w:val="001F17AA"/>
    <w:rsid w:val="001F7360"/>
    <w:rsid w:val="00202F98"/>
    <w:rsid w:val="00205742"/>
    <w:rsid w:val="00210BF0"/>
    <w:rsid w:val="00211ED9"/>
    <w:rsid w:val="00212211"/>
    <w:rsid w:val="00214C68"/>
    <w:rsid w:val="00215E8D"/>
    <w:rsid w:val="00215E9F"/>
    <w:rsid w:val="00217215"/>
    <w:rsid w:val="00222F90"/>
    <w:rsid w:val="002237D2"/>
    <w:rsid w:val="002262EA"/>
    <w:rsid w:val="002266CB"/>
    <w:rsid w:val="00226F89"/>
    <w:rsid w:val="00227CE0"/>
    <w:rsid w:val="00231578"/>
    <w:rsid w:val="00234F10"/>
    <w:rsid w:val="002362A3"/>
    <w:rsid w:val="002363F0"/>
    <w:rsid w:val="00245664"/>
    <w:rsid w:val="002473D2"/>
    <w:rsid w:val="00251406"/>
    <w:rsid w:val="00251B20"/>
    <w:rsid w:val="00253068"/>
    <w:rsid w:val="0025481F"/>
    <w:rsid w:val="002554EA"/>
    <w:rsid w:val="0025616A"/>
    <w:rsid w:val="00256747"/>
    <w:rsid w:val="00257CC0"/>
    <w:rsid w:val="00262651"/>
    <w:rsid w:val="002644F3"/>
    <w:rsid w:val="00265BE2"/>
    <w:rsid w:val="002678A5"/>
    <w:rsid w:val="00267DA4"/>
    <w:rsid w:val="0027287C"/>
    <w:rsid w:val="00273C91"/>
    <w:rsid w:val="0027458B"/>
    <w:rsid w:val="00275684"/>
    <w:rsid w:val="0028249C"/>
    <w:rsid w:val="00283946"/>
    <w:rsid w:val="00286324"/>
    <w:rsid w:val="00294C16"/>
    <w:rsid w:val="00295002"/>
    <w:rsid w:val="002A0C22"/>
    <w:rsid w:val="002A1096"/>
    <w:rsid w:val="002A6CBF"/>
    <w:rsid w:val="002A72DA"/>
    <w:rsid w:val="002C3517"/>
    <w:rsid w:val="002C477B"/>
    <w:rsid w:val="002C4E53"/>
    <w:rsid w:val="002C6EE6"/>
    <w:rsid w:val="002C7AA5"/>
    <w:rsid w:val="002D1316"/>
    <w:rsid w:val="002D4D14"/>
    <w:rsid w:val="002E12C5"/>
    <w:rsid w:val="002E1BAF"/>
    <w:rsid w:val="002E55EC"/>
    <w:rsid w:val="002E6B41"/>
    <w:rsid w:val="002F05C0"/>
    <w:rsid w:val="002F1327"/>
    <w:rsid w:val="002F14C3"/>
    <w:rsid w:val="002F369E"/>
    <w:rsid w:val="002F63D2"/>
    <w:rsid w:val="003001B6"/>
    <w:rsid w:val="0030089E"/>
    <w:rsid w:val="0030488F"/>
    <w:rsid w:val="00307B67"/>
    <w:rsid w:val="003103A5"/>
    <w:rsid w:val="00313701"/>
    <w:rsid w:val="00315971"/>
    <w:rsid w:val="00316F32"/>
    <w:rsid w:val="00317DFC"/>
    <w:rsid w:val="00327112"/>
    <w:rsid w:val="00330D2A"/>
    <w:rsid w:val="00333E6A"/>
    <w:rsid w:val="00336CA2"/>
    <w:rsid w:val="00343653"/>
    <w:rsid w:val="00345FF0"/>
    <w:rsid w:val="00351DA4"/>
    <w:rsid w:val="00352366"/>
    <w:rsid w:val="00353CC3"/>
    <w:rsid w:val="00356015"/>
    <w:rsid w:val="00361CF3"/>
    <w:rsid w:val="00367CEA"/>
    <w:rsid w:val="00371B1A"/>
    <w:rsid w:val="00371C2E"/>
    <w:rsid w:val="00377074"/>
    <w:rsid w:val="003836A1"/>
    <w:rsid w:val="00386D4B"/>
    <w:rsid w:val="0039170C"/>
    <w:rsid w:val="0039196D"/>
    <w:rsid w:val="00392472"/>
    <w:rsid w:val="00393686"/>
    <w:rsid w:val="00396523"/>
    <w:rsid w:val="003A3DB8"/>
    <w:rsid w:val="003A6EBC"/>
    <w:rsid w:val="003A6FA6"/>
    <w:rsid w:val="003A75A7"/>
    <w:rsid w:val="003B3234"/>
    <w:rsid w:val="003B465B"/>
    <w:rsid w:val="003B5C68"/>
    <w:rsid w:val="003B7175"/>
    <w:rsid w:val="003C1CC9"/>
    <w:rsid w:val="003D3BBA"/>
    <w:rsid w:val="003D64ED"/>
    <w:rsid w:val="003D6E20"/>
    <w:rsid w:val="003F07ED"/>
    <w:rsid w:val="003F08D6"/>
    <w:rsid w:val="003F0BF9"/>
    <w:rsid w:val="003F22D5"/>
    <w:rsid w:val="003F6239"/>
    <w:rsid w:val="00403E28"/>
    <w:rsid w:val="00411B7A"/>
    <w:rsid w:val="0041318A"/>
    <w:rsid w:val="0041494D"/>
    <w:rsid w:val="00417F28"/>
    <w:rsid w:val="00421D68"/>
    <w:rsid w:val="00424474"/>
    <w:rsid w:val="004308EF"/>
    <w:rsid w:val="004501DB"/>
    <w:rsid w:val="00455B40"/>
    <w:rsid w:val="004562AC"/>
    <w:rsid w:val="00457F9A"/>
    <w:rsid w:val="004603E4"/>
    <w:rsid w:val="00463E9B"/>
    <w:rsid w:val="004667B1"/>
    <w:rsid w:val="004677C0"/>
    <w:rsid w:val="00467D30"/>
    <w:rsid w:val="00470413"/>
    <w:rsid w:val="00470526"/>
    <w:rsid w:val="00474124"/>
    <w:rsid w:val="00476C5B"/>
    <w:rsid w:val="00480314"/>
    <w:rsid w:val="004821F8"/>
    <w:rsid w:val="00483446"/>
    <w:rsid w:val="00484188"/>
    <w:rsid w:val="00487AF5"/>
    <w:rsid w:val="00492616"/>
    <w:rsid w:val="00493B12"/>
    <w:rsid w:val="00493E0F"/>
    <w:rsid w:val="00493EBC"/>
    <w:rsid w:val="00493EF2"/>
    <w:rsid w:val="004945FF"/>
    <w:rsid w:val="00497961"/>
    <w:rsid w:val="004A3197"/>
    <w:rsid w:val="004A4043"/>
    <w:rsid w:val="004A4272"/>
    <w:rsid w:val="004A61B8"/>
    <w:rsid w:val="004A6627"/>
    <w:rsid w:val="004B1318"/>
    <w:rsid w:val="004B22A4"/>
    <w:rsid w:val="004B4C43"/>
    <w:rsid w:val="004B60E2"/>
    <w:rsid w:val="004C05E6"/>
    <w:rsid w:val="004C1015"/>
    <w:rsid w:val="004C1562"/>
    <w:rsid w:val="004C346F"/>
    <w:rsid w:val="004D0E68"/>
    <w:rsid w:val="004D1BD5"/>
    <w:rsid w:val="004D6B53"/>
    <w:rsid w:val="004D79E0"/>
    <w:rsid w:val="004E10C7"/>
    <w:rsid w:val="004E2B1E"/>
    <w:rsid w:val="004E3052"/>
    <w:rsid w:val="004E7A1B"/>
    <w:rsid w:val="004F226B"/>
    <w:rsid w:val="004F7391"/>
    <w:rsid w:val="00500C99"/>
    <w:rsid w:val="00502218"/>
    <w:rsid w:val="005027AD"/>
    <w:rsid w:val="00502D2F"/>
    <w:rsid w:val="00506B40"/>
    <w:rsid w:val="005131FD"/>
    <w:rsid w:val="005158AC"/>
    <w:rsid w:val="00516CB1"/>
    <w:rsid w:val="00520F45"/>
    <w:rsid w:val="00531952"/>
    <w:rsid w:val="00531FD1"/>
    <w:rsid w:val="0053636B"/>
    <w:rsid w:val="005453FA"/>
    <w:rsid w:val="00550580"/>
    <w:rsid w:val="0055109C"/>
    <w:rsid w:val="00553CBE"/>
    <w:rsid w:val="00557BC9"/>
    <w:rsid w:val="00557FC9"/>
    <w:rsid w:val="00561E8C"/>
    <w:rsid w:val="005628E5"/>
    <w:rsid w:val="00564523"/>
    <w:rsid w:val="0056582C"/>
    <w:rsid w:val="0056775D"/>
    <w:rsid w:val="00571DA9"/>
    <w:rsid w:val="00576D10"/>
    <w:rsid w:val="00577598"/>
    <w:rsid w:val="005839FD"/>
    <w:rsid w:val="00584715"/>
    <w:rsid w:val="0058728E"/>
    <w:rsid w:val="005912AD"/>
    <w:rsid w:val="00591CFC"/>
    <w:rsid w:val="00591E11"/>
    <w:rsid w:val="00593446"/>
    <w:rsid w:val="00593737"/>
    <w:rsid w:val="005977FC"/>
    <w:rsid w:val="005A02A5"/>
    <w:rsid w:val="005A7F89"/>
    <w:rsid w:val="005B07A9"/>
    <w:rsid w:val="005B6B12"/>
    <w:rsid w:val="005C1A9B"/>
    <w:rsid w:val="005C62A4"/>
    <w:rsid w:val="005C698C"/>
    <w:rsid w:val="005C757B"/>
    <w:rsid w:val="005C7C57"/>
    <w:rsid w:val="005D1973"/>
    <w:rsid w:val="005D3F3F"/>
    <w:rsid w:val="005D5354"/>
    <w:rsid w:val="005D6478"/>
    <w:rsid w:val="005D7C04"/>
    <w:rsid w:val="005D7C21"/>
    <w:rsid w:val="005E06D1"/>
    <w:rsid w:val="005E1FF1"/>
    <w:rsid w:val="005E2F12"/>
    <w:rsid w:val="005E3EFF"/>
    <w:rsid w:val="005F0E78"/>
    <w:rsid w:val="005F3537"/>
    <w:rsid w:val="005F43B7"/>
    <w:rsid w:val="005F65B2"/>
    <w:rsid w:val="00600D44"/>
    <w:rsid w:val="00602C5A"/>
    <w:rsid w:val="00611EB5"/>
    <w:rsid w:val="00617BE6"/>
    <w:rsid w:val="00620883"/>
    <w:rsid w:val="006226EE"/>
    <w:rsid w:val="00626D5F"/>
    <w:rsid w:val="00627C6C"/>
    <w:rsid w:val="00632A9B"/>
    <w:rsid w:val="006337CF"/>
    <w:rsid w:val="00633F92"/>
    <w:rsid w:val="00634698"/>
    <w:rsid w:val="00635F7F"/>
    <w:rsid w:val="00640689"/>
    <w:rsid w:val="00641894"/>
    <w:rsid w:val="006428AB"/>
    <w:rsid w:val="006442DD"/>
    <w:rsid w:val="00644690"/>
    <w:rsid w:val="006450BE"/>
    <w:rsid w:val="00645ECA"/>
    <w:rsid w:val="00647EBD"/>
    <w:rsid w:val="00650C05"/>
    <w:rsid w:val="00653802"/>
    <w:rsid w:val="00663DC7"/>
    <w:rsid w:val="00670187"/>
    <w:rsid w:val="006714CC"/>
    <w:rsid w:val="0067199A"/>
    <w:rsid w:val="00675C9A"/>
    <w:rsid w:val="00677FC6"/>
    <w:rsid w:val="00681A39"/>
    <w:rsid w:val="0068405D"/>
    <w:rsid w:val="00685335"/>
    <w:rsid w:val="00687B8E"/>
    <w:rsid w:val="00693ED2"/>
    <w:rsid w:val="006946ED"/>
    <w:rsid w:val="006A0556"/>
    <w:rsid w:val="006A298C"/>
    <w:rsid w:val="006A3AE3"/>
    <w:rsid w:val="006A4449"/>
    <w:rsid w:val="006A45CF"/>
    <w:rsid w:val="006B1AA0"/>
    <w:rsid w:val="006C2FB1"/>
    <w:rsid w:val="006C4B17"/>
    <w:rsid w:val="006D105C"/>
    <w:rsid w:val="006D67B5"/>
    <w:rsid w:val="006E4105"/>
    <w:rsid w:val="006E73B5"/>
    <w:rsid w:val="006F06B2"/>
    <w:rsid w:val="006F2E43"/>
    <w:rsid w:val="006F373C"/>
    <w:rsid w:val="006F387F"/>
    <w:rsid w:val="006F7CC5"/>
    <w:rsid w:val="00700545"/>
    <w:rsid w:val="00701933"/>
    <w:rsid w:val="00701A46"/>
    <w:rsid w:val="00701E77"/>
    <w:rsid w:val="007043A7"/>
    <w:rsid w:val="007055AA"/>
    <w:rsid w:val="00707F5D"/>
    <w:rsid w:val="007118DC"/>
    <w:rsid w:val="00714F44"/>
    <w:rsid w:val="0071597B"/>
    <w:rsid w:val="00715A33"/>
    <w:rsid w:val="00722935"/>
    <w:rsid w:val="007232EC"/>
    <w:rsid w:val="00730196"/>
    <w:rsid w:val="00732F1D"/>
    <w:rsid w:val="0073324B"/>
    <w:rsid w:val="00734240"/>
    <w:rsid w:val="00735EBA"/>
    <w:rsid w:val="00736839"/>
    <w:rsid w:val="007402E3"/>
    <w:rsid w:val="00740489"/>
    <w:rsid w:val="0074064A"/>
    <w:rsid w:val="00743828"/>
    <w:rsid w:val="00746177"/>
    <w:rsid w:val="00753FFF"/>
    <w:rsid w:val="00756055"/>
    <w:rsid w:val="00756604"/>
    <w:rsid w:val="00761339"/>
    <w:rsid w:val="00763C78"/>
    <w:rsid w:val="0076490C"/>
    <w:rsid w:val="007674B9"/>
    <w:rsid w:val="007703FD"/>
    <w:rsid w:val="00772C00"/>
    <w:rsid w:val="00773B5C"/>
    <w:rsid w:val="00775975"/>
    <w:rsid w:val="00781932"/>
    <w:rsid w:val="00785A70"/>
    <w:rsid w:val="00787E13"/>
    <w:rsid w:val="007900B1"/>
    <w:rsid w:val="00790F3D"/>
    <w:rsid w:val="007947B2"/>
    <w:rsid w:val="0079545E"/>
    <w:rsid w:val="00795F97"/>
    <w:rsid w:val="007A034A"/>
    <w:rsid w:val="007A38A2"/>
    <w:rsid w:val="007A5FB1"/>
    <w:rsid w:val="007B0E26"/>
    <w:rsid w:val="007B2B7B"/>
    <w:rsid w:val="007B4968"/>
    <w:rsid w:val="007B60F0"/>
    <w:rsid w:val="007B690A"/>
    <w:rsid w:val="007C21F9"/>
    <w:rsid w:val="007C4C8C"/>
    <w:rsid w:val="007D625B"/>
    <w:rsid w:val="007E04CD"/>
    <w:rsid w:val="007E0CCC"/>
    <w:rsid w:val="007E20B9"/>
    <w:rsid w:val="007E5851"/>
    <w:rsid w:val="007E7954"/>
    <w:rsid w:val="007E7F50"/>
    <w:rsid w:val="007F0808"/>
    <w:rsid w:val="007F4AAA"/>
    <w:rsid w:val="007F781A"/>
    <w:rsid w:val="008016BA"/>
    <w:rsid w:val="00803BDB"/>
    <w:rsid w:val="00803E63"/>
    <w:rsid w:val="00803EBF"/>
    <w:rsid w:val="0080690B"/>
    <w:rsid w:val="00806E37"/>
    <w:rsid w:val="00810046"/>
    <w:rsid w:val="008107BA"/>
    <w:rsid w:val="00822BB9"/>
    <w:rsid w:val="00825D69"/>
    <w:rsid w:val="00826885"/>
    <w:rsid w:val="008273D8"/>
    <w:rsid w:val="0082770C"/>
    <w:rsid w:val="008329E8"/>
    <w:rsid w:val="0083336C"/>
    <w:rsid w:val="008428AF"/>
    <w:rsid w:val="00850FCF"/>
    <w:rsid w:val="00851B99"/>
    <w:rsid w:val="00853681"/>
    <w:rsid w:val="0085456A"/>
    <w:rsid w:val="00855C5C"/>
    <w:rsid w:val="00856F54"/>
    <w:rsid w:val="0085739C"/>
    <w:rsid w:val="00860A25"/>
    <w:rsid w:val="00861DD1"/>
    <w:rsid w:val="00862EC9"/>
    <w:rsid w:val="008653E3"/>
    <w:rsid w:val="00865A08"/>
    <w:rsid w:val="00873034"/>
    <w:rsid w:val="00874332"/>
    <w:rsid w:val="008745DF"/>
    <w:rsid w:val="00874A9C"/>
    <w:rsid w:val="00874BF4"/>
    <w:rsid w:val="00876CB4"/>
    <w:rsid w:val="00883FEE"/>
    <w:rsid w:val="00884A82"/>
    <w:rsid w:val="0088647D"/>
    <w:rsid w:val="00886685"/>
    <w:rsid w:val="00887192"/>
    <w:rsid w:val="00897AEF"/>
    <w:rsid w:val="008A1C4C"/>
    <w:rsid w:val="008A22A4"/>
    <w:rsid w:val="008A39F0"/>
    <w:rsid w:val="008A44FA"/>
    <w:rsid w:val="008B0F9E"/>
    <w:rsid w:val="008B2ECB"/>
    <w:rsid w:val="008B3672"/>
    <w:rsid w:val="008B3952"/>
    <w:rsid w:val="008B5258"/>
    <w:rsid w:val="008B5BF0"/>
    <w:rsid w:val="008B6433"/>
    <w:rsid w:val="008B65C0"/>
    <w:rsid w:val="008B7CB7"/>
    <w:rsid w:val="008C0261"/>
    <w:rsid w:val="008C2BAA"/>
    <w:rsid w:val="008C3A54"/>
    <w:rsid w:val="008C3BA3"/>
    <w:rsid w:val="008C6D27"/>
    <w:rsid w:val="008D3EC2"/>
    <w:rsid w:val="008D6336"/>
    <w:rsid w:val="008D7BB7"/>
    <w:rsid w:val="008E2045"/>
    <w:rsid w:val="008E4816"/>
    <w:rsid w:val="008F5C1E"/>
    <w:rsid w:val="00901B04"/>
    <w:rsid w:val="0090457C"/>
    <w:rsid w:val="009045D0"/>
    <w:rsid w:val="00907C17"/>
    <w:rsid w:val="009128AD"/>
    <w:rsid w:val="00915D1A"/>
    <w:rsid w:val="0092098B"/>
    <w:rsid w:val="00922DAA"/>
    <w:rsid w:val="0092329F"/>
    <w:rsid w:val="00932A9E"/>
    <w:rsid w:val="00934EAB"/>
    <w:rsid w:val="0094481F"/>
    <w:rsid w:val="00947F08"/>
    <w:rsid w:val="0095018F"/>
    <w:rsid w:val="00960E22"/>
    <w:rsid w:val="00961C92"/>
    <w:rsid w:val="00965FB7"/>
    <w:rsid w:val="00966D5D"/>
    <w:rsid w:val="009672EE"/>
    <w:rsid w:val="00967A09"/>
    <w:rsid w:val="00971881"/>
    <w:rsid w:val="00972F58"/>
    <w:rsid w:val="00973151"/>
    <w:rsid w:val="0097463C"/>
    <w:rsid w:val="00981EAF"/>
    <w:rsid w:val="00985D8C"/>
    <w:rsid w:val="00986FA1"/>
    <w:rsid w:val="009A10E9"/>
    <w:rsid w:val="009A1F4C"/>
    <w:rsid w:val="009A3F6E"/>
    <w:rsid w:val="009A5347"/>
    <w:rsid w:val="009A7C42"/>
    <w:rsid w:val="009B137A"/>
    <w:rsid w:val="009B494F"/>
    <w:rsid w:val="009B50DA"/>
    <w:rsid w:val="009B59F9"/>
    <w:rsid w:val="009B7657"/>
    <w:rsid w:val="009C0A77"/>
    <w:rsid w:val="009C2026"/>
    <w:rsid w:val="009C4A76"/>
    <w:rsid w:val="009C7DD5"/>
    <w:rsid w:val="009D0C17"/>
    <w:rsid w:val="009D1A59"/>
    <w:rsid w:val="009D27ED"/>
    <w:rsid w:val="009D4B19"/>
    <w:rsid w:val="009D5272"/>
    <w:rsid w:val="009D6397"/>
    <w:rsid w:val="009E0600"/>
    <w:rsid w:val="009E3AB6"/>
    <w:rsid w:val="009E790D"/>
    <w:rsid w:val="009E7FF4"/>
    <w:rsid w:val="009F2992"/>
    <w:rsid w:val="009F544A"/>
    <w:rsid w:val="009F5D42"/>
    <w:rsid w:val="00A00DB2"/>
    <w:rsid w:val="00A12E6A"/>
    <w:rsid w:val="00A159A8"/>
    <w:rsid w:val="00A165F6"/>
    <w:rsid w:val="00A16D53"/>
    <w:rsid w:val="00A1742F"/>
    <w:rsid w:val="00A17C51"/>
    <w:rsid w:val="00A20ECA"/>
    <w:rsid w:val="00A216D4"/>
    <w:rsid w:val="00A2212B"/>
    <w:rsid w:val="00A23852"/>
    <w:rsid w:val="00A23F99"/>
    <w:rsid w:val="00A255D2"/>
    <w:rsid w:val="00A27F0E"/>
    <w:rsid w:val="00A31B7F"/>
    <w:rsid w:val="00A34F32"/>
    <w:rsid w:val="00A36032"/>
    <w:rsid w:val="00A400FA"/>
    <w:rsid w:val="00A44929"/>
    <w:rsid w:val="00A44C43"/>
    <w:rsid w:val="00A452F4"/>
    <w:rsid w:val="00A51645"/>
    <w:rsid w:val="00A519BA"/>
    <w:rsid w:val="00A53FD6"/>
    <w:rsid w:val="00A544AA"/>
    <w:rsid w:val="00A574C9"/>
    <w:rsid w:val="00A621F7"/>
    <w:rsid w:val="00A62BD7"/>
    <w:rsid w:val="00A63FE6"/>
    <w:rsid w:val="00A65B44"/>
    <w:rsid w:val="00A70EAC"/>
    <w:rsid w:val="00A71FA5"/>
    <w:rsid w:val="00A750E0"/>
    <w:rsid w:val="00A75917"/>
    <w:rsid w:val="00A77142"/>
    <w:rsid w:val="00A83A50"/>
    <w:rsid w:val="00A85793"/>
    <w:rsid w:val="00A93B05"/>
    <w:rsid w:val="00A951A7"/>
    <w:rsid w:val="00A959AC"/>
    <w:rsid w:val="00A96DDE"/>
    <w:rsid w:val="00A9743F"/>
    <w:rsid w:val="00A974C4"/>
    <w:rsid w:val="00AA0407"/>
    <w:rsid w:val="00AA0C6B"/>
    <w:rsid w:val="00AA5D4C"/>
    <w:rsid w:val="00AA6FF7"/>
    <w:rsid w:val="00AB0A24"/>
    <w:rsid w:val="00AB1588"/>
    <w:rsid w:val="00AB39F6"/>
    <w:rsid w:val="00AB7476"/>
    <w:rsid w:val="00AC201F"/>
    <w:rsid w:val="00AC420A"/>
    <w:rsid w:val="00AC6695"/>
    <w:rsid w:val="00AD2F32"/>
    <w:rsid w:val="00AD2F36"/>
    <w:rsid w:val="00AD3BBE"/>
    <w:rsid w:val="00AD3FA3"/>
    <w:rsid w:val="00AD6DE6"/>
    <w:rsid w:val="00AE5347"/>
    <w:rsid w:val="00AE6288"/>
    <w:rsid w:val="00AF1A20"/>
    <w:rsid w:val="00AF1AE4"/>
    <w:rsid w:val="00AF5429"/>
    <w:rsid w:val="00AF68FF"/>
    <w:rsid w:val="00AF6F05"/>
    <w:rsid w:val="00B0275B"/>
    <w:rsid w:val="00B0326C"/>
    <w:rsid w:val="00B06ACF"/>
    <w:rsid w:val="00B06DBE"/>
    <w:rsid w:val="00B14563"/>
    <w:rsid w:val="00B15E5F"/>
    <w:rsid w:val="00B168BA"/>
    <w:rsid w:val="00B169EA"/>
    <w:rsid w:val="00B2095C"/>
    <w:rsid w:val="00B21CA2"/>
    <w:rsid w:val="00B21F75"/>
    <w:rsid w:val="00B230F4"/>
    <w:rsid w:val="00B24F5A"/>
    <w:rsid w:val="00B25E53"/>
    <w:rsid w:val="00B315F0"/>
    <w:rsid w:val="00B36D73"/>
    <w:rsid w:val="00B402AD"/>
    <w:rsid w:val="00B41657"/>
    <w:rsid w:val="00B44426"/>
    <w:rsid w:val="00B44613"/>
    <w:rsid w:val="00B45106"/>
    <w:rsid w:val="00B46D94"/>
    <w:rsid w:val="00B502C4"/>
    <w:rsid w:val="00B542A0"/>
    <w:rsid w:val="00B5665B"/>
    <w:rsid w:val="00B572CD"/>
    <w:rsid w:val="00B57DBA"/>
    <w:rsid w:val="00B62661"/>
    <w:rsid w:val="00B64243"/>
    <w:rsid w:val="00B643FB"/>
    <w:rsid w:val="00B707E1"/>
    <w:rsid w:val="00B70821"/>
    <w:rsid w:val="00B7490C"/>
    <w:rsid w:val="00B763FE"/>
    <w:rsid w:val="00B76815"/>
    <w:rsid w:val="00B77597"/>
    <w:rsid w:val="00B7767F"/>
    <w:rsid w:val="00B77C46"/>
    <w:rsid w:val="00B80BDE"/>
    <w:rsid w:val="00B875E4"/>
    <w:rsid w:val="00B90E8A"/>
    <w:rsid w:val="00B9272B"/>
    <w:rsid w:val="00B9324A"/>
    <w:rsid w:val="00B94287"/>
    <w:rsid w:val="00B97AFE"/>
    <w:rsid w:val="00BA09B1"/>
    <w:rsid w:val="00BA2741"/>
    <w:rsid w:val="00BA382D"/>
    <w:rsid w:val="00BA4899"/>
    <w:rsid w:val="00BA52AB"/>
    <w:rsid w:val="00BA52D2"/>
    <w:rsid w:val="00BA6DBE"/>
    <w:rsid w:val="00BB0910"/>
    <w:rsid w:val="00BB0A36"/>
    <w:rsid w:val="00BB1E90"/>
    <w:rsid w:val="00BB1F7F"/>
    <w:rsid w:val="00BB422A"/>
    <w:rsid w:val="00BB54D4"/>
    <w:rsid w:val="00BB614F"/>
    <w:rsid w:val="00BC2960"/>
    <w:rsid w:val="00BC3478"/>
    <w:rsid w:val="00BC6206"/>
    <w:rsid w:val="00BC6E10"/>
    <w:rsid w:val="00BD3368"/>
    <w:rsid w:val="00BD4226"/>
    <w:rsid w:val="00BD6521"/>
    <w:rsid w:val="00BD6985"/>
    <w:rsid w:val="00BD7DC4"/>
    <w:rsid w:val="00BE1A07"/>
    <w:rsid w:val="00BF7EA7"/>
    <w:rsid w:val="00C01AAC"/>
    <w:rsid w:val="00C03953"/>
    <w:rsid w:val="00C042F0"/>
    <w:rsid w:val="00C04587"/>
    <w:rsid w:val="00C05E92"/>
    <w:rsid w:val="00C05ED3"/>
    <w:rsid w:val="00C07187"/>
    <w:rsid w:val="00C07870"/>
    <w:rsid w:val="00C118F3"/>
    <w:rsid w:val="00C12272"/>
    <w:rsid w:val="00C12292"/>
    <w:rsid w:val="00C12C62"/>
    <w:rsid w:val="00C176B3"/>
    <w:rsid w:val="00C21148"/>
    <w:rsid w:val="00C22FE7"/>
    <w:rsid w:val="00C3165D"/>
    <w:rsid w:val="00C33665"/>
    <w:rsid w:val="00C351E6"/>
    <w:rsid w:val="00C35B06"/>
    <w:rsid w:val="00C363FF"/>
    <w:rsid w:val="00C41B92"/>
    <w:rsid w:val="00C431E7"/>
    <w:rsid w:val="00C44819"/>
    <w:rsid w:val="00C47F7D"/>
    <w:rsid w:val="00C50175"/>
    <w:rsid w:val="00C517DB"/>
    <w:rsid w:val="00C542C3"/>
    <w:rsid w:val="00C554AE"/>
    <w:rsid w:val="00C607DF"/>
    <w:rsid w:val="00C6450E"/>
    <w:rsid w:val="00C676EC"/>
    <w:rsid w:val="00C710CF"/>
    <w:rsid w:val="00C843B4"/>
    <w:rsid w:val="00C85AB0"/>
    <w:rsid w:val="00C86E19"/>
    <w:rsid w:val="00C87AE0"/>
    <w:rsid w:val="00C94E4A"/>
    <w:rsid w:val="00C97B2A"/>
    <w:rsid w:val="00C97E89"/>
    <w:rsid w:val="00CA1BDC"/>
    <w:rsid w:val="00CA2D70"/>
    <w:rsid w:val="00CA4DD3"/>
    <w:rsid w:val="00CA4FB6"/>
    <w:rsid w:val="00CA7BE3"/>
    <w:rsid w:val="00CB2E78"/>
    <w:rsid w:val="00CB3020"/>
    <w:rsid w:val="00CB7331"/>
    <w:rsid w:val="00CC0B2D"/>
    <w:rsid w:val="00CC0C8F"/>
    <w:rsid w:val="00CC1760"/>
    <w:rsid w:val="00CC19FA"/>
    <w:rsid w:val="00CC1BA1"/>
    <w:rsid w:val="00CC3E16"/>
    <w:rsid w:val="00CC4933"/>
    <w:rsid w:val="00CD75DD"/>
    <w:rsid w:val="00CE0E87"/>
    <w:rsid w:val="00CE0EA4"/>
    <w:rsid w:val="00CE264A"/>
    <w:rsid w:val="00CE2A04"/>
    <w:rsid w:val="00CE3B24"/>
    <w:rsid w:val="00CE5799"/>
    <w:rsid w:val="00CF04CB"/>
    <w:rsid w:val="00CF0842"/>
    <w:rsid w:val="00CF200C"/>
    <w:rsid w:val="00CF21A9"/>
    <w:rsid w:val="00CF3703"/>
    <w:rsid w:val="00CF3E18"/>
    <w:rsid w:val="00CF463C"/>
    <w:rsid w:val="00CF4D62"/>
    <w:rsid w:val="00CF7265"/>
    <w:rsid w:val="00D021AF"/>
    <w:rsid w:val="00D05C2E"/>
    <w:rsid w:val="00D208E2"/>
    <w:rsid w:val="00D21074"/>
    <w:rsid w:val="00D21A11"/>
    <w:rsid w:val="00D24F4E"/>
    <w:rsid w:val="00D25C7A"/>
    <w:rsid w:val="00D27004"/>
    <w:rsid w:val="00D27A65"/>
    <w:rsid w:val="00D30E41"/>
    <w:rsid w:val="00D40BAA"/>
    <w:rsid w:val="00D4123D"/>
    <w:rsid w:val="00D42D0E"/>
    <w:rsid w:val="00D439BC"/>
    <w:rsid w:val="00D5431A"/>
    <w:rsid w:val="00D62AD8"/>
    <w:rsid w:val="00D6698D"/>
    <w:rsid w:val="00D66AF8"/>
    <w:rsid w:val="00D70EFF"/>
    <w:rsid w:val="00D72E6C"/>
    <w:rsid w:val="00D74BE0"/>
    <w:rsid w:val="00D75143"/>
    <w:rsid w:val="00D811DD"/>
    <w:rsid w:val="00D84422"/>
    <w:rsid w:val="00D866F6"/>
    <w:rsid w:val="00D86814"/>
    <w:rsid w:val="00D90C5D"/>
    <w:rsid w:val="00D9453F"/>
    <w:rsid w:val="00D95B61"/>
    <w:rsid w:val="00D9744E"/>
    <w:rsid w:val="00DA1D42"/>
    <w:rsid w:val="00DA4266"/>
    <w:rsid w:val="00DA492C"/>
    <w:rsid w:val="00DA6900"/>
    <w:rsid w:val="00DA6D8C"/>
    <w:rsid w:val="00DA7EC3"/>
    <w:rsid w:val="00DB16CA"/>
    <w:rsid w:val="00DB4FC8"/>
    <w:rsid w:val="00DB5453"/>
    <w:rsid w:val="00DB5B75"/>
    <w:rsid w:val="00DB602B"/>
    <w:rsid w:val="00DC0A1A"/>
    <w:rsid w:val="00DC3B98"/>
    <w:rsid w:val="00DD2A7B"/>
    <w:rsid w:val="00DD56AE"/>
    <w:rsid w:val="00DD7A1C"/>
    <w:rsid w:val="00DE13A8"/>
    <w:rsid w:val="00DE23C2"/>
    <w:rsid w:val="00DE23DA"/>
    <w:rsid w:val="00DE470C"/>
    <w:rsid w:val="00DE4CA7"/>
    <w:rsid w:val="00DE543D"/>
    <w:rsid w:val="00DF6EC8"/>
    <w:rsid w:val="00DF7171"/>
    <w:rsid w:val="00E00633"/>
    <w:rsid w:val="00E00C22"/>
    <w:rsid w:val="00E0165D"/>
    <w:rsid w:val="00E025DB"/>
    <w:rsid w:val="00E0279D"/>
    <w:rsid w:val="00E02F66"/>
    <w:rsid w:val="00E03D96"/>
    <w:rsid w:val="00E05006"/>
    <w:rsid w:val="00E051C5"/>
    <w:rsid w:val="00E0772E"/>
    <w:rsid w:val="00E121A1"/>
    <w:rsid w:val="00E1235A"/>
    <w:rsid w:val="00E157B9"/>
    <w:rsid w:val="00E1692F"/>
    <w:rsid w:val="00E2291A"/>
    <w:rsid w:val="00E2510B"/>
    <w:rsid w:val="00E26248"/>
    <w:rsid w:val="00E340E0"/>
    <w:rsid w:val="00E35E27"/>
    <w:rsid w:val="00E3652B"/>
    <w:rsid w:val="00E40350"/>
    <w:rsid w:val="00E42E87"/>
    <w:rsid w:val="00E52D7D"/>
    <w:rsid w:val="00E5540D"/>
    <w:rsid w:val="00E60050"/>
    <w:rsid w:val="00E620D9"/>
    <w:rsid w:val="00E63E0F"/>
    <w:rsid w:val="00E70A9F"/>
    <w:rsid w:val="00E71AC4"/>
    <w:rsid w:val="00E72E59"/>
    <w:rsid w:val="00E73467"/>
    <w:rsid w:val="00E73CB1"/>
    <w:rsid w:val="00E74239"/>
    <w:rsid w:val="00E75E17"/>
    <w:rsid w:val="00E7628D"/>
    <w:rsid w:val="00E77439"/>
    <w:rsid w:val="00E80EF4"/>
    <w:rsid w:val="00E8233B"/>
    <w:rsid w:val="00E82591"/>
    <w:rsid w:val="00E82AFD"/>
    <w:rsid w:val="00E85802"/>
    <w:rsid w:val="00E8601F"/>
    <w:rsid w:val="00E92317"/>
    <w:rsid w:val="00E962F6"/>
    <w:rsid w:val="00EA5038"/>
    <w:rsid w:val="00EA5C67"/>
    <w:rsid w:val="00EA6A60"/>
    <w:rsid w:val="00EB0257"/>
    <w:rsid w:val="00EB0C21"/>
    <w:rsid w:val="00EB40D6"/>
    <w:rsid w:val="00EB5BE3"/>
    <w:rsid w:val="00EB70F6"/>
    <w:rsid w:val="00EC18F3"/>
    <w:rsid w:val="00EC22DB"/>
    <w:rsid w:val="00EC48F3"/>
    <w:rsid w:val="00EC4932"/>
    <w:rsid w:val="00EC52C8"/>
    <w:rsid w:val="00ED2260"/>
    <w:rsid w:val="00ED24A9"/>
    <w:rsid w:val="00ED3DA6"/>
    <w:rsid w:val="00ED4CB3"/>
    <w:rsid w:val="00ED78BA"/>
    <w:rsid w:val="00EE467A"/>
    <w:rsid w:val="00EE6D85"/>
    <w:rsid w:val="00EE76E7"/>
    <w:rsid w:val="00EF064C"/>
    <w:rsid w:val="00EF2EB9"/>
    <w:rsid w:val="00EF5FAE"/>
    <w:rsid w:val="00EF6377"/>
    <w:rsid w:val="00EF7807"/>
    <w:rsid w:val="00EF7A1D"/>
    <w:rsid w:val="00F004D3"/>
    <w:rsid w:val="00F04587"/>
    <w:rsid w:val="00F0678E"/>
    <w:rsid w:val="00F06962"/>
    <w:rsid w:val="00F0750A"/>
    <w:rsid w:val="00F07803"/>
    <w:rsid w:val="00F11434"/>
    <w:rsid w:val="00F13417"/>
    <w:rsid w:val="00F13988"/>
    <w:rsid w:val="00F14DBA"/>
    <w:rsid w:val="00F169F9"/>
    <w:rsid w:val="00F20FDC"/>
    <w:rsid w:val="00F22962"/>
    <w:rsid w:val="00F25441"/>
    <w:rsid w:val="00F25CB2"/>
    <w:rsid w:val="00F264F5"/>
    <w:rsid w:val="00F30166"/>
    <w:rsid w:val="00F31237"/>
    <w:rsid w:val="00F31495"/>
    <w:rsid w:val="00F31F02"/>
    <w:rsid w:val="00F32145"/>
    <w:rsid w:val="00F40295"/>
    <w:rsid w:val="00F456D8"/>
    <w:rsid w:val="00F45B44"/>
    <w:rsid w:val="00F460A2"/>
    <w:rsid w:val="00F52CF5"/>
    <w:rsid w:val="00F64EAB"/>
    <w:rsid w:val="00F65B69"/>
    <w:rsid w:val="00F67A0F"/>
    <w:rsid w:val="00F75399"/>
    <w:rsid w:val="00F76633"/>
    <w:rsid w:val="00F775D4"/>
    <w:rsid w:val="00F82266"/>
    <w:rsid w:val="00F8241D"/>
    <w:rsid w:val="00F836BF"/>
    <w:rsid w:val="00F86742"/>
    <w:rsid w:val="00F86AC8"/>
    <w:rsid w:val="00F954DF"/>
    <w:rsid w:val="00F97D87"/>
    <w:rsid w:val="00FA37C3"/>
    <w:rsid w:val="00FA591F"/>
    <w:rsid w:val="00FA7086"/>
    <w:rsid w:val="00FB27F3"/>
    <w:rsid w:val="00FB5294"/>
    <w:rsid w:val="00FC6647"/>
    <w:rsid w:val="00FD0546"/>
    <w:rsid w:val="00FD0B2A"/>
    <w:rsid w:val="00FD19C5"/>
    <w:rsid w:val="00FD36C0"/>
    <w:rsid w:val="00FD443B"/>
    <w:rsid w:val="00FE129C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6DE9"/>
  <w15:chartTrackingRefBased/>
  <w15:docId w15:val="{EDEC230E-68B0-4883-92E3-F50740D5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27D2B24B07D4EAB1F11C1FFF31D36" ma:contentTypeVersion="2" ma:contentTypeDescription="Create a new document." ma:contentTypeScope="" ma:versionID="b29e977243c1391ef369a37fd8762bbb">
  <xsd:schema xmlns:xsd="http://www.w3.org/2001/XMLSchema" xmlns:xs="http://www.w3.org/2001/XMLSchema" xmlns:p="http://schemas.microsoft.com/office/2006/metadata/properties" xmlns:ns1="http://schemas.microsoft.com/sharepoint/v3" xmlns:ns2="3ced8b83-7091-4523-a781-4db878c365c4" targetNamespace="http://schemas.microsoft.com/office/2006/metadata/properties" ma:root="true" ma:fieldsID="ad0257265103daf4de0b0e4ec3dee900" ns1:_="" ns2:_="">
    <xsd:import namespace="http://schemas.microsoft.com/sharepoint/v3"/>
    <xsd:import namespace="3ced8b83-7091-4523-a781-4db878c365c4"/>
    <xsd:element name="properties">
      <xsd:complexType>
        <xsd:sequence>
          <xsd:element name="documentManagement">
            <xsd:complexType>
              <xsd:all>
                <xsd:element ref="ns2:Year_x0020_New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8b83-7091-4523-a781-4db878c365c4" elementFormDefault="qualified">
    <xsd:import namespace="http://schemas.microsoft.com/office/2006/documentManagement/types"/>
    <xsd:import namespace="http://schemas.microsoft.com/office/infopath/2007/PartnerControls"/>
    <xsd:element name="Year_x0020_New" ma:index="8" nillable="true" ma:displayName="Year New" ma:list="{431acfbd-683c-4cfb-8eed-ec00b33dbdf7}" ma:internalName="Year_x0020_New" ma:showField="Title" ma:web="3ced8b83-7091-4523-a781-4db878c365c4">
      <xsd:simpleType>
        <xsd:restriction base="dms:Lookup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New xmlns="3ced8b83-7091-4523-a781-4db878c365c4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A18B79-EAC4-4079-A27C-734DFA91DF04}"/>
</file>

<file path=customXml/itemProps2.xml><?xml version="1.0" encoding="utf-8"?>
<ds:datastoreItem xmlns:ds="http://schemas.openxmlformats.org/officeDocument/2006/customXml" ds:itemID="{CF013BEA-7E06-47F4-A936-AE781CA48EDB}"/>
</file>

<file path=customXml/itemProps3.xml><?xml version="1.0" encoding="utf-8"?>
<ds:datastoreItem xmlns:ds="http://schemas.openxmlformats.org/officeDocument/2006/customXml" ds:itemID="{2BF8762B-B88D-4B00-A85F-2206ACA34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Shier, Robyn H (KYOAG)</dc:creator>
  <cp:keywords/>
  <dc:description/>
  <cp:lastModifiedBy>Shier, Robyn H (KYOAG)</cp:lastModifiedBy>
  <cp:revision>164</cp:revision>
  <dcterms:created xsi:type="dcterms:W3CDTF">2026-04-27T14:55:00Z</dcterms:created>
  <dcterms:modified xsi:type="dcterms:W3CDTF">2026-04-28T02:25:00Z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0x010100F3B27D2B24B07D4EAB1F11C1FFF31D36</vt:lpwstr>
  </property>
</Properties>
</file>